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7059C" w14:textId="0D23A5ED" w:rsidR="00301493" w:rsidRPr="00301493" w:rsidRDefault="00301493" w:rsidP="0030149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Montserrat" w:eastAsia="Times New Roman" w:hAnsi="Montserrat" w:cs="Times New Roman"/>
          <w:color w:val="F16321"/>
          <w:kern w:val="0"/>
          <w:sz w:val="20"/>
          <w:szCs w:val="20"/>
          <w:u w:val="single"/>
          <w:shd w:val="clear" w:color="auto" w:fill="FFFFFF"/>
          <w14:ligatures w14:val="none"/>
        </w:rPr>
        <w:t>CELINE DION LYRICS</w:t>
      </w:r>
    </w:p>
    <w:p w14:paraId="59C7059C" w14:textId="0D23A5ED" w:rsidR="00301493" w:rsidRDefault="00301493" w:rsidP="00301493">
      <w:pPr>
        <w:shd w:val="clear" w:color="auto" w:fill="FFFFFF"/>
        <w:spacing w:after="0" w:line="240" w:lineRule="auto"/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</w:pPr>
    </w:p>
    <w:p w:rsidR="00301493" w:rsidRPr="00301493" w:rsidRDefault="00301493" w:rsidP="00301493">
      <w:pPr>
        <w:shd w:val="clear" w:color="auto" w:fill="FFFFFF"/>
        <w:spacing w:after="0" w:line="240" w:lineRule="auto"/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</w:pP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Girl she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dey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feel me on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Girl she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dey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sing like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celine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dion</w:t>
      </w:r>
      <w:proofErr w:type="spellEnd"/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Girl she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dey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lead me on</w:t>
      </w:r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proofErr w:type="gram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Girly</w:t>
      </w:r>
      <w:proofErr w:type="gram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she go wound me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She go kill me young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Girl she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dey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feel me on</w:t>
      </w:r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Girl she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dey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sing like Celine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dion</w:t>
      </w:r>
      <w:proofErr w:type="spellEnd"/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Girl she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dey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lead me on</w:t>
      </w:r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proofErr w:type="gram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Girly</w:t>
      </w:r>
      <w:proofErr w:type="gram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she go wound me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She go kill me young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Sai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sai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sai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sai</w:t>
      </w:r>
      <w:proofErr w:type="spellEnd"/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Sai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gobe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mama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serah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Sai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sai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sai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sai</w:t>
      </w:r>
      <w:proofErr w:type="spellEnd"/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Sai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gobe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mama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serah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Sai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sai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sai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sai</w:t>
      </w:r>
      <w:proofErr w:type="spellEnd"/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Sai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gobe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mama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serah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Sai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sai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sai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sai</w:t>
      </w:r>
      <w:proofErr w:type="spellEnd"/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Sai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gobe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mama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serah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She give me groundnut oh and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kolanut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I sit down for her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dormot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Nobody interrupt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I spend a lot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I sit down for her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dormot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She give me groundnut oh and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kolanut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I sit down for her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dormot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lastRenderedPageBreak/>
        <w:br/>
        <w:t>Nobody interrupt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I spend a lot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I sit down for her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dormot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She no even need to suck before she soft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Depend on how I feel Modu go add on top</w:t>
      </w:r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Concrete jungle flood her with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akpoche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my love</w:t>
      </w:r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Piego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na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knowledge I apply when I climb on top</w:t>
      </w:r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F**k am till she cum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Finger in her b**t</w:t>
      </w:r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Modu you</w:t>
      </w:r>
      <w:r w:rsidRPr="00301493">
        <w:rPr>
          <w:rFonts w:ascii="Montserrat" w:eastAsia="Times New Roman" w:hAnsi="Montserrat" w:cs="Montserrat"/>
          <w:color w:val="555555"/>
          <w:kern w:val="0"/>
          <w:sz w:val="20"/>
          <w:szCs w:val="20"/>
          <w14:ligatures w14:val="none"/>
        </w:rPr>
        <w:t>’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re a lot</w:t>
      </w:r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Everything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dey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go down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Kiss her in an uber forget driver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Konji no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dey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show remorse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Na my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pompi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dey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her mind for long</w:t>
      </w:r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The bobby soft the booty much</w:t>
      </w:r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Omo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na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bonafide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baddie</w:t>
      </w:r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Her pressure </w:t>
      </w:r>
      <w:proofErr w:type="gram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vilify</w:t>
      </w:r>
      <w:proofErr w:type="gram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brothers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For her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domot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dem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dey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beg am with all their beautified flowers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See my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kele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don hammer</w:t>
      </w:r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She </w:t>
      </w:r>
      <w:proofErr w:type="gram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tell</w:t>
      </w:r>
      <w:proofErr w:type="gram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me say they don</w:t>
      </w:r>
      <w:r w:rsidRPr="00301493">
        <w:rPr>
          <w:rFonts w:ascii="Montserrat" w:eastAsia="Times New Roman" w:hAnsi="Montserrat" w:cs="Montserrat"/>
          <w:color w:val="555555"/>
          <w:kern w:val="0"/>
          <w:sz w:val="20"/>
          <w:szCs w:val="20"/>
          <w14:ligatures w14:val="none"/>
        </w:rPr>
        <w:t>’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t matter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So, it</w:t>
      </w:r>
      <w:r w:rsidRPr="00301493">
        <w:rPr>
          <w:rFonts w:ascii="Montserrat" w:eastAsia="Times New Roman" w:hAnsi="Montserrat" w:cs="Montserrat"/>
          <w:color w:val="555555"/>
          <w:kern w:val="0"/>
          <w:sz w:val="20"/>
          <w:szCs w:val="20"/>
          <w14:ligatures w14:val="none"/>
        </w:rPr>
        <w:t>’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 alright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It</w:t>
      </w:r>
      <w:r w:rsidRPr="00301493">
        <w:rPr>
          <w:rFonts w:ascii="Montserrat" w:eastAsia="Times New Roman" w:hAnsi="Montserrat" w:cs="Montserrat"/>
          <w:color w:val="555555"/>
          <w:kern w:val="0"/>
          <w:sz w:val="20"/>
          <w:szCs w:val="20"/>
          <w14:ligatures w14:val="none"/>
        </w:rPr>
        <w:t>’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 okay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So, it</w:t>
      </w:r>
      <w:r w:rsidRPr="00301493">
        <w:rPr>
          <w:rFonts w:ascii="Montserrat" w:eastAsia="Times New Roman" w:hAnsi="Montserrat" w:cs="Montserrat"/>
          <w:color w:val="555555"/>
          <w:kern w:val="0"/>
          <w:sz w:val="20"/>
          <w:szCs w:val="20"/>
          <w14:ligatures w14:val="none"/>
        </w:rPr>
        <w:t>’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 alright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It</w:t>
      </w:r>
      <w:r w:rsidRPr="00301493">
        <w:rPr>
          <w:rFonts w:ascii="Montserrat" w:eastAsia="Times New Roman" w:hAnsi="Montserrat" w:cs="Montserrat"/>
          <w:color w:val="555555"/>
          <w:kern w:val="0"/>
          <w:sz w:val="20"/>
          <w:szCs w:val="20"/>
          <w14:ligatures w14:val="none"/>
        </w:rPr>
        <w:t>’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 okay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Sai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sai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sai</w:t>
      </w:r>
      <w:proofErr w:type="spellEnd"/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lastRenderedPageBreak/>
        <w:t xml:space="preserve">Sai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gobe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mama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serah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Sai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sai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sai</w:t>
      </w:r>
      <w:proofErr w:type="spellEnd"/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Sai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gobe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mama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serah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Sai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sai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sai</w:t>
      </w:r>
      <w:proofErr w:type="spellEnd"/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Sai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gobe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mama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serah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Sai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sai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sai</w:t>
      </w:r>
      <w:proofErr w:type="spellEnd"/>
      <w:r w:rsidRPr="00301493">
        <w:rPr>
          <w:rFonts w:ascii="Times New Roman" w:eastAsia="Times New Roman" w:hAnsi="Times New Roman" w:cs="Times New Roman"/>
          <w:color w:val="555555"/>
          <w:kern w:val="0"/>
          <w:sz w:val="20"/>
          <w:szCs w:val="20"/>
          <w14:ligatures w14:val="none"/>
        </w:rPr>
        <w:t> 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Sai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gobe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mama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serah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She give me groundnut oh and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kolanut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I sit down for her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dormot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Nobody interrupt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I spend a lot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I sit down for her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dormot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She give me groundnut oh and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kolanut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I sit down for her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dormot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Nobody interrupt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I spend a lot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I sit down for her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dormot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Her attitude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na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zero but she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sabi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kill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mosquitoe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Her body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dey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popori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e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dey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boost my libido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My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chikito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I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gbadun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you till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infinito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I put am for her body as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i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down the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kasapreko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Son of father Abraham a descendant of Al Pacino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No be today she don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dey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hear me since from her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Palito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Kpos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daddy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omo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na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me be her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papito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I carry go I ball her like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chicharito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lastRenderedPageBreak/>
        <w:t xml:space="preserve">She give me groundnut oh and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kolanut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I sit down for her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dormot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Nobody interrupt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I spend a lot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I sit down for her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dormot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She give me groundnut oh and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kolanut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I sit down for her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dormot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Nobody interrupt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>I spend a lot oh</w:t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</w:r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br/>
        <w:t xml:space="preserve">I sit down for her </w:t>
      </w:r>
      <w:proofErr w:type="spellStart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>dormot</w:t>
      </w:r>
      <w:proofErr w:type="spellEnd"/>
      <w:r w:rsidRPr="00301493">
        <w:rPr>
          <w:rFonts w:ascii="Montserrat" w:eastAsia="Times New Roman" w:hAnsi="Montserrat" w:cs="Times New Roman"/>
          <w:color w:val="555555"/>
          <w:kern w:val="0"/>
          <w:sz w:val="20"/>
          <w:szCs w:val="20"/>
          <w14:ligatures w14:val="none"/>
        </w:rPr>
        <w:t xml:space="preserve"> oh</w:t>
      </w:r>
    </w:p>
    <w:p w:rsidR="007B0CE6" w:rsidRDefault="007B0CE6"/>
    <w:sectPr w:rsidR="007B0C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493"/>
    <w:rsid w:val="00127286"/>
    <w:rsid w:val="00262045"/>
    <w:rsid w:val="00301493"/>
    <w:rsid w:val="00640437"/>
    <w:rsid w:val="007B0CE6"/>
    <w:rsid w:val="00894CA4"/>
    <w:rsid w:val="008E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CE557"/>
  <w15:chartTrackingRefBased/>
  <w15:docId w15:val="{B66658F1-BEF1-45A7-8B78-F0802DD21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014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9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Honour Aghedo</dc:creator>
  <cp:keywords/>
  <dc:description/>
  <cp:lastModifiedBy>Honour Aghedo</cp:lastModifiedBy>
  <cp:revision>1</cp:revision>
  <dcterms:created xsi:type="dcterms:W3CDTF">2024-01-30T10:13:00Z</dcterms:created>
  <dcterms:modified xsi:type="dcterms:W3CDTF">2024-01-30T10:14:00Z</dcterms:modified>
</cp:coreProperties>
</file>